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55"/>
        <w:gridCol w:w="2475"/>
      </w:tblGrid>
      <w:tr w:rsidR="00CC457C" w:rsidRPr="00755697" w:rsidTr="00333E4E">
        <w:tc>
          <w:tcPr>
            <w:tcW w:w="429" w:type="dxa"/>
          </w:tcPr>
          <w:p w:rsidR="00CC457C" w:rsidRPr="008B3D1C" w:rsidRDefault="00CC457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CC457C" w:rsidRPr="008B3D1C" w:rsidRDefault="00CC457C" w:rsidP="00333E4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CC457C" w:rsidRPr="008B3D1C" w:rsidRDefault="00CC457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</w:tcPr>
          <w:p w:rsidR="00CC457C" w:rsidRPr="008B3D1C" w:rsidRDefault="00CC457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CC457C" w:rsidRPr="008B3D1C" w:rsidRDefault="00CC457C" w:rsidP="00333E4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3D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CC457C" w:rsidRPr="00755697" w:rsidTr="00333E4E">
        <w:tc>
          <w:tcPr>
            <w:tcW w:w="429" w:type="dxa"/>
          </w:tcPr>
          <w:p w:rsidR="00CC457C" w:rsidRPr="008B3D1C" w:rsidRDefault="00CC457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CC457C" w:rsidRPr="008B3D1C" w:rsidRDefault="00CC457C" w:rsidP="00333E4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3D1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Вн.чт</w:t>
            </w:r>
            <w:proofErr w:type="spellEnd"/>
            <w:r w:rsidRPr="008B3D1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8B3D1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В.Шукшин</w:t>
            </w:r>
            <w:proofErr w:type="spellEnd"/>
            <w:r w:rsidRPr="008B3D1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«Чудик» и другие рассказы писателя.</w:t>
            </w:r>
          </w:p>
        </w:tc>
        <w:tc>
          <w:tcPr>
            <w:tcW w:w="1694" w:type="dxa"/>
          </w:tcPr>
          <w:p w:rsidR="00CC457C" w:rsidRPr="008B3D1C" w:rsidRDefault="00A859E5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55" w:type="dxa"/>
          </w:tcPr>
          <w:p w:rsidR="00CC457C" w:rsidRPr="008B3D1C" w:rsidRDefault="00CC457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D1C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 w:rsidRPr="008B3D1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В.П.Журавлев</w:t>
            </w:r>
            <w:proofErr w:type="spellEnd"/>
            <w:r w:rsidRPr="008B3D1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В.И.Коровин</w:t>
            </w:r>
            <w:proofErr w:type="spellEnd"/>
            <w:r w:rsidRPr="008B3D1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И.С.Збарский</w:t>
            </w:r>
            <w:proofErr w:type="spellEnd"/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; под</w:t>
            </w:r>
            <w:proofErr w:type="gramStart"/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8B3D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B3D1C">
              <w:rPr>
                <w:rFonts w:ascii="Times New Roman" w:hAnsi="Times New Roman" w:cs="Times New Roman"/>
                <w:sz w:val="24"/>
                <w:szCs w:val="24"/>
              </w:rPr>
              <w:t xml:space="preserve">ед. </w:t>
            </w:r>
            <w:proofErr w:type="spellStart"/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В.Я.Коровиной</w:t>
            </w:r>
            <w:proofErr w:type="spellEnd"/>
            <w:r w:rsidRPr="008B3D1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, 2019</w:t>
            </w:r>
          </w:p>
          <w:p w:rsidR="00CC457C" w:rsidRPr="008B3D1C" w:rsidRDefault="00CC457C" w:rsidP="00333E4E">
            <w:pPr>
              <w:rPr>
                <w:rStyle w:val="a4"/>
                <w:rFonts w:ascii="Times New Roman" w:hAnsi="Times New Roman" w:cs="Times New Roman"/>
                <w:bCs/>
                <w:color w:val="007700"/>
                <w:sz w:val="24"/>
                <w:szCs w:val="24"/>
                <w:shd w:val="clear" w:color="auto" w:fill="FFFFFF"/>
              </w:rPr>
            </w:pPr>
          </w:p>
          <w:p w:rsidR="00CC457C" w:rsidRPr="008B3D1C" w:rsidRDefault="00CC457C" w:rsidP="007556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Прочитать</w:t>
            </w:r>
            <w:r w:rsidR="00755697" w:rsidRPr="008B3D1C">
              <w:rPr>
                <w:rFonts w:ascii="Times New Roman" w:hAnsi="Times New Roman" w:cs="Times New Roman"/>
                <w:sz w:val="24"/>
                <w:szCs w:val="24"/>
              </w:rPr>
              <w:t xml:space="preserve"> рассказ «Чудик»</w:t>
            </w:r>
          </w:p>
        </w:tc>
        <w:tc>
          <w:tcPr>
            <w:tcW w:w="2475" w:type="dxa"/>
          </w:tcPr>
          <w:p w:rsidR="00CC457C" w:rsidRPr="008B3D1C" w:rsidRDefault="008B3D1C" w:rsidP="007556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3D1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Прочитать д</w:t>
            </w:r>
            <w:r w:rsidR="000C42C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ругие рассказы. Написать отзыв на рассказ</w:t>
            </w:r>
            <w:bookmarkStart w:id="0" w:name="_GoBack"/>
            <w:bookmarkEnd w:id="0"/>
            <w:r w:rsidRPr="008B3D1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  <w:p w:rsidR="00755697" w:rsidRPr="008B3D1C" w:rsidRDefault="00755697" w:rsidP="0075569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B3D1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755697" w:rsidRPr="008B3D1C" w:rsidRDefault="00755697" w:rsidP="007556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D1C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A859E5" w:rsidRPr="00755697" w:rsidTr="00333E4E">
        <w:tc>
          <w:tcPr>
            <w:tcW w:w="429" w:type="dxa"/>
          </w:tcPr>
          <w:p w:rsidR="00A859E5" w:rsidRPr="008B3D1C" w:rsidRDefault="00A859E5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096" w:type="dxa"/>
          </w:tcPr>
          <w:p w:rsidR="00A859E5" w:rsidRPr="008B3D1C" w:rsidRDefault="00A859E5" w:rsidP="00333E4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8B3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А.И.Солженицын</w:t>
            </w:r>
            <w:proofErr w:type="spellEnd"/>
            <w:r w:rsidRPr="008B3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Слово о писателе. Судьба писателя</w:t>
            </w:r>
          </w:p>
        </w:tc>
        <w:tc>
          <w:tcPr>
            <w:tcW w:w="1694" w:type="dxa"/>
          </w:tcPr>
          <w:p w:rsidR="00A859E5" w:rsidRPr="008B3D1C" w:rsidRDefault="00A859E5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655" w:type="dxa"/>
          </w:tcPr>
          <w:p w:rsidR="008B3D1C" w:rsidRPr="008B3D1C" w:rsidRDefault="008B3D1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D1C">
              <w:rPr>
                <w:rFonts w:ascii="Times New Roman" w:hAnsi="Times New Roman" w:cs="Times New Roman"/>
                <w:sz w:val="24"/>
                <w:szCs w:val="24"/>
              </w:rPr>
              <w:t xml:space="preserve"> 1.Прочитать о писателе (учебник)</w:t>
            </w:r>
          </w:p>
          <w:p w:rsidR="008B3D1C" w:rsidRPr="008B3D1C" w:rsidRDefault="008B3D1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D1C"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 </w:t>
            </w:r>
            <w:proofErr w:type="spellStart"/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A859E5" w:rsidRPr="008B3D1C" w:rsidRDefault="000C42C8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8B3D1C" w:rsidRPr="008B3D1C">
                <w:rPr>
                  <w:rFonts w:ascii="Times New Roman" w:hAnsi="Times New Roman" w:cs="Times New Roman"/>
                  <w:color w:val="004065"/>
                  <w:sz w:val="24"/>
                  <w:szCs w:val="24"/>
                </w:rPr>
                <w:t>https://resh.edu.ru/subject/lesson/2177/</w:t>
              </w:r>
            </w:hyperlink>
          </w:p>
          <w:p w:rsidR="008B3D1C" w:rsidRPr="008B3D1C" w:rsidRDefault="008B3D1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A859E5" w:rsidRDefault="00654534" w:rsidP="0075569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Используя материалы учебника,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интернета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одготовить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письменное сообщение о жизни и творчестве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А.И.Солженицына</w:t>
            </w:r>
            <w:proofErr w:type="spellEnd"/>
          </w:p>
          <w:p w:rsidR="00654534" w:rsidRPr="008B3D1C" w:rsidRDefault="00654534" w:rsidP="00654534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B3D1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654534" w:rsidRPr="008B3D1C" w:rsidRDefault="00654534" w:rsidP="0065453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B3D1C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A859E5" w:rsidRPr="00755697" w:rsidTr="00333E4E">
        <w:tc>
          <w:tcPr>
            <w:tcW w:w="429" w:type="dxa"/>
          </w:tcPr>
          <w:p w:rsidR="00A859E5" w:rsidRPr="008B3D1C" w:rsidRDefault="00A859E5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096" w:type="dxa"/>
          </w:tcPr>
          <w:p w:rsidR="00A859E5" w:rsidRPr="008B3D1C" w:rsidRDefault="00A859E5" w:rsidP="00333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Матренин двор» Картины послевоенной деревни в рассказе.</w:t>
            </w:r>
            <w:r w:rsidRPr="008B3D1C">
              <w:rPr>
                <w:rFonts w:ascii="Times New Roman" w:hAnsi="Times New Roman" w:cs="Times New Roman"/>
                <w:sz w:val="24"/>
                <w:szCs w:val="24"/>
              </w:rPr>
              <w:t xml:space="preserve"> Отражение судьбы человека в тоталитарном государстве</w:t>
            </w:r>
          </w:p>
        </w:tc>
        <w:tc>
          <w:tcPr>
            <w:tcW w:w="1694" w:type="dxa"/>
          </w:tcPr>
          <w:p w:rsidR="00A859E5" w:rsidRPr="008B3D1C" w:rsidRDefault="00A859E5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D1C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655" w:type="dxa"/>
          </w:tcPr>
          <w:p w:rsidR="00A859E5" w:rsidRDefault="00654534" w:rsidP="00333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8B3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Прочитать  рассказ «Матренин двор»</w:t>
            </w:r>
          </w:p>
          <w:p w:rsidR="00654534" w:rsidRPr="008B3D1C" w:rsidRDefault="00654534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2.Ответить на вопросы на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246-247</w:t>
            </w:r>
          </w:p>
        </w:tc>
        <w:tc>
          <w:tcPr>
            <w:tcW w:w="2475" w:type="dxa"/>
          </w:tcPr>
          <w:p w:rsidR="00A859E5" w:rsidRDefault="00654534" w:rsidP="0075569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Написать развернутый отзыв на произведение.</w:t>
            </w:r>
          </w:p>
          <w:p w:rsidR="00654534" w:rsidRPr="008B3D1C" w:rsidRDefault="00654534" w:rsidP="00654534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B3D1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654534" w:rsidRPr="008B3D1C" w:rsidRDefault="00654534" w:rsidP="0065453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B3D1C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</w:tbl>
    <w:p w:rsidR="006C0625" w:rsidRDefault="006C0625"/>
    <w:sectPr w:rsidR="006C0625" w:rsidSect="00CC457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57C"/>
    <w:rsid w:val="000C42C8"/>
    <w:rsid w:val="00654534"/>
    <w:rsid w:val="006C0625"/>
    <w:rsid w:val="00755697"/>
    <w:rsid w:val="008B3D1C"/>
    <w:rsid w:val="00A859E5"/>
    <w:rsid w:val="00CC4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5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45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C457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5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45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C45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2177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2020-03-27T04:56:00Z</dcterms:created>
  <dcterms:modified xsi:type="dcterms:W3CDTF">2020-04-02T09:18:00Z</dcterms:modified>
</cp:coreProperties>
</file>